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</w:t>
      </w:r>
      <w:r w:rsidR="009B271F">
        <w:rPr>
          <w:b/>
        </w:rPr>
        <w:t>E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4136A0">
        <w:rPr>
          <w:b/>
        </w:rPr>
        <w:t>class</w:t>
      </w:r>
      <w:r w:rsidR="004136A0">
        <w:rPr>
          <w:b/>
        </w:rPr>
        <w:tab/>
        <w:t>:</w:t>
      </w:r>
      <w:r w:rsidR="004136A0">
        <w:rPr>
          <w:b/>
        </w:rPr>
        <w:tab/>
        <w:t xml:space="preserve">III – </w:t>
      </w:r>
      <w:proofErr w:type="gramStart"/>
      <w:r w:rsidR="004136A0">
        <w:rPr>
          <w:b/>
        </w:rPr>
        <w:t>II ,</w:t>
      </w:r>
      <w:proofErr w:type="gramEnd"/>
      <w:r w:rsidR="004136A0">
        <w:rPr>
          <w:b/>
        </w:rPr>
        <w:t xml:space="preserve">  ECE-B</w:t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9B271F">
        <w:rPr>
          <w:b/>
        </w:rPr>
        <w:t>MPMC</w:t>
      </w:r>
      <w:r>
        <w:rPr>
          <w:b/>
        </w:rPr>
        <w:tab/>
      </w:r>
      <w:r w:rsidR="00AB3A19">
        <w:rPr>
          <w:b/>
        </w:rPr>
        <w:t>LAB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  <w:t>year</w:t>
      </w:r>
      <w:r w:rsidR="009B271F">
        <w:rPr>
          <w:b/>
        </w:rPr>
        <w:tab/>
        <w:t>:</w:t>
      </w:r>
      <w:r w:rsidR="009B271F">
        <w:rPr>
          <w:b/>
        </w:rPr>
        <w:tab/>
        <w:t>2013-14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15BA1" w:rsidRDefault="009B271F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9B271F">
        <w:rPr>
          <w:rFonts w:ascii="Times New Roman" w:hAnsi="Times New Roman"/>
          <w:sz w:val="24"/>
          <w:szCs w:val="24"/>
        </w:rPr>
        <w:t xml:space="preserve">8-bit </w:t>
      </w:r>
      <w:proofErr w:type="gramStart"/>
      <w:r w:rsidRPr="009B271F">
        <w:rPr>
          <w:rFonts w:ascii="Times New Roman" w:hAnsi="Times New Roman"/>
          <w:sz w:val="24"/>
          <w:szCs w:val="24"/>
        </w:rPr>
        <w:t>ADD,DIV</w:t>
      </w:r>
      <w:proofErr w:type="gramEnd"/>
      <w:r w:rsidRPr="009B271F">
        <w:rPr>
          <w:rFonts w:ascii="Times New Roman" w:hAnsi="Times New Roman"/>
          <w:sz w:val="24"/>
          <w:szCs w:val="24"/>
        </w:rPr>
        <w:t>,MUL</w:t>
      </w:r>
    </w:p>
    <w:p w:rsidR="009B271F" w:rsidRDefault="009B271F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505861">
        <w:rPr>
          <w:rFonts w:ascii="Times New Roman" w:hAnsi="Times New Roman"/>
          <w:sz w:val="24"/>
          <w:szCs w:val="24"/>
        </w:rPr>
        <w:t xml:space="preserve">-bit </w:t>
      </w:r>
      <w:proofErr w:type="gramStart"/>
      <w:r w:rsidR="00505861">
        <w:rPr>
          <w:rFonts w:ascii="Times New Roman" w:hAnsi="Times New Roman"/>
          <w:sz w:val="24"/>
          <w:szCs w:val="24"/>
        </w:rPr>
        <w:t>ADD,DIV</w:t>
      </w:r>
      <w:proofErr w:type="gramEnd"/>
      <w:r w:rsidR="00505861">
        <w:rPr>
          <w:rFonts w:ascii="Times New Roman" w:hAnsi="Times New Roman"/>
          <w:sz w:val="24"/>
          <w:szCs w:val="24"/>
        </w:rPr>
        <w:t>,SUB</w:t>
      </w:r>
    </w:p>
    <w:p w:rsidR="009B271F" w:rsidRDefault="009B271F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Pr="009B271F">
        <w:rPr>
          <w:rFonts w:ascii="Times New Roman" w:hAnsi="Times New Roman"/>
          <w:sz w:val="24"/>
          <w:szCs w:val="24"/>
        </w:rPr>
        <w:t>-bit</w:t>
      </w:r>
      <w:r>
        <w:rPr>
          <w:rFonts w:ascii="Times New Roman" w:hAnsi="Times New Roman"/>
          <w:sz w:val="24"/>
          <w:szCs w:val="24"/>
        </w:rPr>
        <w:t xml:space="preserve"> MU</w:t>
      </w:r>
      <w:r w:rsidRPr="009B271F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, 32-bit ADD</w:t>
      </w:r>
    </w:p>
    <w:p w:rsidR="009B271F" w:rsidRDefault="009B271F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G.C.D,Block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Transfer</w:t>
      </w:r>
    </w:p>
    <w:p w:rsidR="009B271F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Largest </w:t>
      </w:r>
      <w:proofErr w:type="gramStart"/>
      <w:r>
        <w:rPr>
          <w:rFonts w:ascii="Times New Roman" w:hAnsi="Times New Roman"/>
          <w:sz w:val="24"/>
          <w:szCs w:val="24"/>
        </w:rPr>
        <w:t>Number ,Reversal</w:t>
      </w:r>
      <w:proofErr w:type="gramEnd"/>
      <w:r>
        <w:rPr>
          <w:rFonts w:ascii="Times New Roman" w:hAnsi="Times New Roman"/>
          <w:sz w:val="24"/>
          <w:szCs w:val="24"/>
        </w:rPr>
        <w:t>, Factorial</w:t>
      </w:r>
    </w:p>
    <w:p w:rsidR="00FD66DB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Average 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Comparision</w:t>
      </w:r>
      <w:proofErr w:type="spellEnd"/>
    </w:p>
    <w:p w:rsidR="00FD66DB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BCD-ASCII,</w:t>
      </w:r>
      <w:r w:rsidR="007626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ASCII-BCD</w:t>
      </w:r>
    </w:p>
    <w:p w:rsidR="00FD66DB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Descending</w:t>
      </w:r>
      <w:r w:rsidR="007626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Ascending</w:t>
      </w:r>
    </w:p>
    <w:p w:rsidR="00FD66DB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Generation of Sinewave</w:t>
      </w:r>
    </w:p>
    <w:p w:rsidR="009B271F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Interfacing ,</w:t>
      </w:r>
      <w:r w:rsidR="007626D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Interrupts</w:t>
      </w:r>
    </w:p>
    <w:p w:rsidR="00225538" w:rsidRPr="009B271F" w:rsidRDefault="00225538" w:rsidP="00225538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6256"/>
        <w:tblW w:w="5000" w:type="pct"/>
        <w:tblLook w:val="04A0" w:firstRow="1" w:lastRow="0" w:firstColumn="1" w:lastColumn="0" w:noHBand="0" w:noVBand="1"/>
      </w:tblPr>
      <w:tblGrid>
        <w:gridCol w:w="676"/>
        <w:gridCol w:w="872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4A1D6C" w:rsidTr="004A1D6C">
        <w:trPr>
          <w:trHeight w:val="667"/>
        </w:trPr>
        <w:tc>
          <w:tcPr>
            <w:tcW w:w="320" w:type="pct"/>
            <w:vAlign w:val="center"/>
          </w:tcPr>
          <w:p w:rsidR="00EB0FC5" w:rsidRDefault="00EB0FC5" w:rsidP="00EB0FC5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19" w:type="pct"/>
            <w:vAlign w:val="center"/>
          </w:tcPr>
          <w:p w:rsidR="00EB0FC5" w:rsidRDefault="00EB0FC5" w:rsidP="00EB0FC5">
            <w:pPr>
              <w:jc w:val="center"/>
            </w:pPr>
            <w:r>
              <w:t>Date &amp;  Session</w:t>
            </w:r>
          </w:p>
        </w:tc>
        <w:tc>
          <w:tcPr>
            <w:tcW w:w="417" w:type="pct"/>
            <w:vAlign w:val="center"/>
          </w:tcPr>
          <w:p w:rsidR="00EB0FC5" w:rsidRDefault="00EB0FC5" w:rsidP="00EB0FC5">
            <w:pPr>
              <w:jc w:val="center"/>
            </w:pPr>
            <w:r>
              <w:t>Ex.1</w:t>
            </w:r>
          </w:p>
        </w:tc>
        <w:tc>
          <w:tcPr>
            <w:tcW w:w="417" w:type="pct"/>
            <w:vAlign w:val="center"/>
          </w:tcPr>
          <w:p w:rsidR="00EB0FC5" w:rsidRDefault="00EB0FC5" w:rsidP="00EB0FC5">
            <w:pPr>
              <w:jc w:val="center"/>
            </w:pPr>
            <w:r>
              <w:t>Ex.2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Ex.3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Ex.4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Ex.5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Ex.6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Ex.7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Ex.8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Ex.9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Ex.10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1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225538" w:rsidRDefault="002B1B73" w:rsidP="002B1B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="00EB0FC5" w:rsidRPr="00225538">
              <w:rPr>
                <w:rFonts w:ascii="Times New Roman" w:hAnsi="Times New Roman" w:cs="Times New Roman"/>
                <w:sz w:val="16"/>
                <w:szCs w:val="16"/>
              </w:rPr>
              <w:t>.1.2014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2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225538" w:rsidRDefault="002B1B73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="00EB0FC5" w:rsidRPr="00225538">
              <w:rPr>
                <w:rFonts w:ascii="Times New Roman" w:hAnsi="Times New Roman" w:cs="Times New Roman"/>
                <w:sz w:val="16"/>
                <w:szCs w:val="16"/>
              </w:rPr>
              <w:t>.1.2014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3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225538" w:rsidRDefault="002B1B73" w:rsidP="002B1B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</w:t>
            </w:r>
            <w:r w:rsidR="00EB0FC5" w:rsidRPr="00225538">
              <w:rPr>
                <w:rFonts w:ascii="Times New Roman" w:hAnsi="Times New Roman" w:cs="Times New Roman"/>
                <w:sz w:val="16"/>
                <w:szCs w:val="16"/>
              </w:rPr>
              <w:t>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4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225538" w:rsidRDefault="002B1B73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B0FC5" w:rsidRPr="00225538">
              <w:rPr>
                <w:rFonts w:ascii="Times New Roman" w:hAnsi="Times New Roman" w:cs="Times New Roman"/>
                <w:sz w:val="16"/>
                <w:szCs w:val="16"/>
              </w:rPr>
              <w:t>.2.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5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225538" w:rsidRDefault="002B1B73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.2.2014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6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225538" w:rsidRDefault="004A1D6C" w:rsidP="002B1B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553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B1B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225538">
              <w:rPr>
                <w:rFonts w:ascii="Times New Roman" w:hAnsi="Times New Roman" w:cs="Times New Roman"/>
                <w:sz w:val="16"/>
                <w:szCs w:val="16"/>
              </w:rPr>
              <w:t>.2.2014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7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225538" w:rsidRDefault="002B1B73" w:rsidP="002B1B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8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225538" w:rsidRDefault="002B1B73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.3.2014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9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225538" w:rsidRDefault="002B1B73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.3.2014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EB0FC5" w:rsidRDefault="00EB0FC5" w:rsidP="00EB0FC5">
            <w:pPr>
              <w:jc w:val="center"/>
            </w:pPr>
            <w:r>
              <w:t>10</w:t>
            </w:r>
          </w:p>
        </w:tc>
        <w:tc>
          <w:tcPr>
            <w:tcW w:w="519" w:type="pct"/>
            <w:vAlign w:val="center"/>
          </w:tcPr>
          <w:p w:rsidR="00EB0FC5" w:rsidRPr="00225538" w:rsidRDefault="002B1B73" w:rsidP="002B1B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3.2014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11</w:t>
            </w:r>
          </w:p>
        </w:tc>
        <w:tc>
          <w:tcPr>
            <w:tcW w:w="519" w:type="pct"/>
            <w:vAlign w:val="center"/>
          </w:tcPr>
          <w:p w:rsidR="004A1D6C" w:rsidRPr="00225538" w:rsidRDefault="003C48C0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.1.2014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12</w:t>
            </w:r>
          </w:p>
        </w:tc>
        <w:tc>
          <w:tcPr>
            <w:tcW w:w="519" w:type="pct"/>
            <w:vAlign w:val="center"/>
          </w:tcPr>
          <w:p w:rsidR="004A1D6C" w:rsidRPr="00225538" w:rsidRDefault="003C48C0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.1.2014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13</w:t>
            </w:r>
          </w:p>
        </w:tc>
        <w:tc>
          <w:tcPr>
            <w:tcW w:w="519" w:type="pct"/>
            <w:vAlign w:val="center"/>
          </w:tcPr>
          <w:p w:rsidR="004A1D6C" w:rsidRPr="00225538" w:rsidRDefault="003C48C0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.2.2014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14</w:t>
            </w:r>
          </w:p>
        </w:tc>
        <w:tc>
          <w:tcPr>
            <w:tcW w:w="519" w:type="pct"/>
            <w:vAlign w:val="center"/>
          </w:tcPr>
          <w:p w:rsidR="004A1D6C" w:rsidRPr="00225538" w:rsidRDefault="003C48C0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.2.2014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15</w:t>
            </w:r>
          </w:p>
        </w:tc>
        <w:tc>
          <w:tcPr>
            <w:tcW w:w="519" w:type="pct"/>
            <w:vAlign w:val="center"/>
          </w:tcPr>
          <w:p w:rsidR="004A1D6C" w:rsidRPr="00225538" w:rsidRDefault="003C48C0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.2.2014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16</w:t>
            </w:r>
          </w:p>
        </w:tc>
        <w:tc>
          <w:tcPr>
            <w:tcW w:w="519" w:type="pct"/>
            <w:vAlign w:val="center"/>
          </w:tcPr>
          <w:p w:rsidR="004A1D6C" w:rsidRPr="00225538" w:rsidRDefault="003C48C0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.2.2014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17</w:t>
            </w:r>
          </w:p>
        </w:tc>
        <w:tc>
          <w:tcPr>
            <w:tcW w:w="519" w:type="pct"/>
            <w:vAlign w:val="center"/>
          </w:tcPr>
          <w:p w:rsidR="004A1D6C" w:rsidRPr="00225538" w:rsidRDefault="003C48C0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.3.2014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18</w:t>
            </w:r>
          </w:p>
        </w:tc>
        <w:tc>
          <w:tcPr>
            <w:tcW w:w="519" w:type="pct"/>
            <w:vAlign w:val="center"/>
          </w:tcPr>
          <w:p w:rsidR="004A1D6C" w:rsidRPr="00225538" w:rsidRDefault="00CE094C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.3.2014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19</w:t>
            </w:r>
          </w:p>
        </w:tc>
        <w:tc>
          <w:tcPr>
            <w:tcW w:w="519" w:type="pct"/>
            <w:vAlign w:val="center"/>
          </w:tcPr>
          <w:p w:rsidR="004A1D6C" w:rsidRPr="00225538" w:rsidRDefault="00CE094C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.3.2014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20</w:t>
            </w:r>
          </w:p>
        </w:tc>
        <w:tc>
          <w:tcPr>
            <w:tcW w:w="519" w:type="pct"/>
            <w:vAlign w:val="center"/>
          </w:tcPr>
          <w:p w:rsidR="004A1D6C" w:rsidRPr="00225538" w:rsidRDefault="00CE094C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21</w:t>
            </w:r>
          </w:p>
        </w:tc>
        <w:tc>
          <w:tcPr>
            <w:tcW w:w="519" w:type="pct"/>
            <w:vAlign w:val="center"/>
          </w:tcPr>
          <w:p w:rsidR="004A1D6C" w:rsidRPr="00225538" w:rsidRDefault="002B1B73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.4.2014</w:t>
            </w:r>
          </w:p>
        </w:tc>
        <w:tc>
          <w:tcPr>
            <w:tcW w:w="2081" w:type="pct"/>
            <w:gridSpan w:val="5"/>
          </w:tcPr>
          <w:p w:rsidR="004A1D6C" w:rsidRDefault="004A1D6C" w:rsidP="004A1D6C">
            <w:pPr>
              <w:jc w:val="center"/>
            </w:pPr>
            <w:r>
              <w:t>B1-B10 Internal exam</w:t>
            </w: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22</w:t>
            </w:r>
          </w:p>
        </w:tc>
        <w:tc>
          <w:tcPr>
            <w:tcW w:w="519" w:type="pct"/>
            <w:vAlign w:val="center"/>
          </w:tcPr>
          <w:p w:rsidR="004A1D6C" w:rsidRPr="00225538" w:rsidRDefault="002B1B73" w:rsidP="004A1D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4A1D6C" w:rsidRPr="00225538">
              <w:rPr>
                <w:rFonts w:ascii="Times New Roman" w:hAnsi="Times New Roman" w:cs="Times New Roman"/>
                <w:sz w:val="16"/>
                <w:szCs w:val="16"/>
              </w:rPr>
              <w:t>.4.2014</w:t>
            </w:r>
          </w:p>
        </w:tc>
        <w:tc>
          <w:tcPr>
            <w:tcW w:w="417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7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2080" w:type="pct"/>
            <w:gridSpan w:val="5"/>
          </w:tcPr>
          <w:p w:rsidR="004A1D6C" w:rsidRDefault="004A1D6C" w:rsidP="004A1D6C">
            <w:pPr>
              <w:jc w:val="center"/>
            </w:pPr>
            <w:r>
              <w:t>B11-B20 internal exam</w:t>
            </w:r>
          </w:p>
        </w:tc>
      </w:tr>
    </w:tbl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Default="00D16504" w:rsidP="00225538">
      <w:pPr>
        <w:spacing w:line="240" w:lineRule="auto"/>
        <w:rPr>
          <w:b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sectPr w:rsidR="00997C01" w:rsidSect="00EB0FC5">
      <w:pgSz w:w="11906" w:h="16838"/>
      <w:pgMar w:top="27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854D4"/>
    <w:multiLevelType w:val="hybridMultilevel"/>
    <w:tmpl w:val="2C8A22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1D"/>
    <w:rsid w:val="00035BA4"/>
    <w:rsid w:val="00072280"/>
    <w:rsid w:val="000925A9"/>
    <w:rsid w:val="000C5065"/>
    <w:rsid w:val="000D13FE"/>
    <w:rsid w:val="00225538"/>
    <w:rsid w:val="002B1B73"/>
    <w:rsid w:val="002D432A"/>
    <w:rsid w:val="003A1244"/>
    <w:rsid w:val="003C48C0"/>
    <w:rsid w:val="004136A0"/>
    <w:rsid w:val="004A1D6C"/>
    <w:rsid w:val="00505861"/>
    <w:rsid w:val="005F3949"/>
    <w:rsid w:val="00612B30"/>
    <w:rsid w:val="007626DB"/>
    <w:rsid w:val="00771F78"/>
    <w:rsid w:val="00844305"/>
    <w:rsid w:val="008766A8"/>
    <w:rsid w:val="009121B7"/>
    <w:rsid w:val="00997C01"/>
    <w:rsid w:val="009B271F"/>
    <w:rsid w:val="00AB3A19"/>
    <w:rsid w:val="00B87AC3"/>
    <w:rsid w:val="00BC3702"/>
    <w:rsid w:val="00C03ABD"/>
    <w:rsid w:val="00CE094C"/>
    <w:rsid w:val="00D16504"/>
    <w:rsid w:val="00D82831"/>
    <w:rsid w:val="00DE7C8C"/>
    <w:rsid w:val="00EB0FC5"/>
    <w:rsid w:val="00EE3B1D"/>
    <w:rsid w:val="00F15BA1"/>
    <w:rsid w:val="00F3295D"/>
    <w:rsid w:val="00FD4308"/>
    <w:rsid w:val="00FD66DB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73BB6"/>
  <w15:docId w15:val="{8FB7233D-6E0A-4C65-8B0A-644C9E3D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Luckysiri</cp:lastModifiedBy>
  <cp:revision>7</cp:revision>
  <dcterms:created xsi:type="dcterms:W3CDTF">2017-11-20T09:31:00Z</dcterms:created>
  <dcterms:modified xsi:type="dcterms:W3CDTF">2017-11-20T09:39:00Z</dcterms:modified>
</cp:coreProperties>
</file>